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7C35E" w14:textId="1C2A2835" w:rsidR="006A4055" w:rsidRDefault="0035753E">
      <w:pPr>
        <w:rPr>
          <w:b/>
          <w:bCs/>
          <w:u w:val="single"/>
        </w:rPr>
      </w:pPr>
      <w:r w:rsidRPr="0035753E">
        <w:rPr>
          <w:b/>
          <w:bCs/>
          <w:u w:val="single"/>
        </w:rPr>
        <w:t>IB’s Rules of Business</w:t>
      </w:r>
    </w:p>
    <w:p w14:paraId="185538A5" w14:textId="186ADF0C" w:rsidR="0035753E" w:rsidRDefault="0035753E">
      <w:pPr>
        <w:rPr>
          <w:b/>
          <w:bCs/>
          <w:u w:val="single"/>
        </w:rPr>
      </w:pPr>
    </w:p>
    <w:p w14:paraId="56FB7F50" w14:textId="6D385986" w:rsidR="0035753E" w:rsidRDefault="0035753E" w:rsidP="0035753E">
      <w:pPr>
        <w:pStyle w:val="ListParagraph"/>
        <w:numPr>
          <w:ilvl w:val="0"/>
          <w:numId w:val="1"/>
        </w:numPr>
      </w:pPr>
      <w:r>
        <w:t>Work hard be nice</w:t>
      </w:r>
      <w:r w:rsidR="00EA73EB">
        <w:t>.  Everything else falls into place.</w:t>
      </w:r>
    </w:p>
    <w:p w14:paraId="5F4A33B4" w14:textId="77777777" w:rsidR="00B971EC" w:rsidRDefault="00B971EC" w:rsidP="0035753E">
      <w:pPr>
        <w:pStyle w:val="ListParagraph"/>
        <w:numPr>
          <w:ilvl w:val="0"/>
          <w:numId w:val="1"/>
        </w:numPr>
      </w:pPr>
      <w:r>
        <w:t xml:space="preserve">Always do what you say you are going to do.  </w:t>
      </w:r>
    </w:p>
    <w:p w14:paraId="250E4683" w14:textId="1B6A7D00" w:rsidR="0035753E" w:rsidRDefault="0035753E" w:rsidP="0035753E">
      <w:pPr>
        <w:pStyle w:val="ListParagraph"/>
        <w:numPr>
          <w:ilvl w:val="0"/>
          <w:numId w:val="1"/>
        </w:numPr>
      </w:pPr>
      <w:r>
        <w:t>Surround yourself</w:t>
      </w:r>
      <w:r w:rsidR="00932405">
        <w:t xml:space="preserve"> with people that are smarter than you</w:t>
      </w:r>
      <w:r w:rsidR="00051D95">
        <w:t xml:space="preserve">.  </w:t>
      </w:r>
      <w:r w:rsidR="00EA73EB">
        <w:t>Your team is the key to success</w:t>
      </w:r>
      <w:r w:rsidR="006727FC">
        <w:t>.  Only employ people that you can trust and know that they “got it”.</w:t>
      </w:r>
    </w:p>
    <w:p w14:paraId="03712F9F" w14:textId="37C12AAF" w:rsidR="00EA73EB" w:rsidRDefault="00BC72BE" w:rsidP="0035753E">
      <w:pPr>
        <w:pStyle w:val="ListParagraph"/>
        <w:numPr>
          <w:ilvl w:val="0"/>
          <w:numId w:val="1"/>
        </w:numPr>
      </w:pPr>
      <w:r>
        <w:t>Don’t ask anyone to invest if you are not making a sizable investment alongside of them.</w:t>
      </w:r>
    </w:p>
    <w:p w14:paraId="088F5830" w14:textId="587873DF" w:rsidR="00BC72BE" w:rsidRDefault="0019103B" w:rsidP="0035753E">
      <w:pPr>
        <w:pStyle w:val="ListParagraph"/>
        <w:numPr>
          <w:ilvl w:val="0"/>
          <w:numId w:val="1"/>
        </w:numPr>
      </w:pPr>
      <w:r>
        <w:t xml:space="preserve">Your reputation is everything.  Never sacrifice it.  It can take a lifetime to build it and you can lose it in an instant.  </w:t>
      </w:r>
    </w:p>
    <w:p w14:paraId="20021D03" w14:textId="5EA0A807" w:rsidR="0019103B" w:rsidRDefault="0019103B" w:rsidP="0035753E">
      <w:pPr>
        <w:pStyle w:val="ListParagraph"/>
        <w:numPr>
          <w:ilvl w:val="0"/>
          <w:numId w:val="1"/>
        </w:numPr>
      </w:pPr>
      <w:r>
        <w:t xml:space="preserve">Always adhere to the “no asshole” policy.  No exceptions.  Only work with people that </w:t>
      </w:r>
      <w:r w:rsidR="006727FC">
        <w:t>can create value and you can trust to work with.  No amount of money is worth an unhappy partnership.</w:t>
      </w:r>
    </w:p>
    <w:p w14:paraId="50BA1E16" w14:textId="660AD9BF" w:rsidR="0019103B" w:rsidRDefault="0019103B" w:rsidP="0035753E">
      <w:pPr>
        <w:pStyle w:val="ListParagraph"/>
        <w:numPr>
          <w:ilvl w:val="0"/>
          <w:numId w:val="1"/>
        </w:numPr>
      </w:pPr>
      <w:r>
        <w:t xml:space="preserve">Best time to raise capital is when you don’t need it.  </w:t>
      </w:r>
    </w:p>
    <w:p w14:paraId="49506BAC" w14:textId="5475B6D7" w:rsidR="0019103B" w:rsidRDefault="006727FC" w:rsidP="0035753E">
      <w:pPr>
        <w:pStyle w:val="ListParagraph"/>
        <w:numPr>
          <w:ilvl w:val="0"/>
          <w:numId w:val="1"/>
        </w:numPr>
      </w:pPr>
      <w:r>
        <w:t xml:space="preserve">When starting a new business always </w:t>
      </w:r>
      <w:r w:rsidR="00B971EC">
        <w:t>find the partners with the right expertise.  It is always better to own a smaller part of a much bigger pie.</w:t>
      </w:r>
      <w:r w:rsidR="0028471C" w:rsidRPr="0028471C">
        <w:t xml:space="preserve"> </w:t>
      </w:r>
    </w:p>
    <w:p w14:paraId="3846D5EF" w14:textId="14B04118" w:rsidR="00C912BD" w:rsidRDefault="00C912BD" w:rsidP="0035753E">
      <w:pPr>
        <w:pStyle w:val="ListParagraph"/>
        <w:numPr>
          <w:ilvl w:val="0"/>
          <w:numId w:val="1"/>
        </w:numPr>
      </w:pPr>
      <w:r>
        <w:t xml:space="preserve">Don’t be afraid to make mistakes.  </w:t>
      </w:r>
      <w:r w:rsidR="0028471C">
        <w:t>Just don’t make huge ones and</w:t>
      </w:r>
      <w:r w:rsidR="0028471C">
        <w:t xml:space="preserve"> </w:t>
      </w:r>
      <w:r w:rsidR="006046E2">
        <w:t>learn and grow from any missteps.</w:t>
      </w:r>
      <w:r w:rsidR="0028471C">
        <w:t xml:space="preserve">  </w:t>
      </w:r>
    </w:p>
    <w:p w14:paraId="48BDE30D" w14:textId="337C88CC" w:rsidR="0028471C" w:rsidRDefault="0028471C" w:rsidP="0035753E">
      <w:pPr>
        <w:pStyle w:val="ListParagraph"/>
        <w:numPr>
          <w:ilvl w:val="0"/>
          <w:numId w:val="1"/>
        </w:numPr>
      </w:pPr>
      <w:r>
        <w:t>Believe in Karma.  Do favors and be helpful to others and the universe will reward you.</w:t>
      </w:r>
    </w:p>
    <w:p w14:paraId="126F7EBF" w14:textId="052FE138" w:rsidR="00B971EC" w:rsidRPr="0035753E" w:rsidRDefault="00B971EC" w:rsidP="00B971EC">
      <w:pPr>
        <w:ind w:left="360"/>
      </w:pPr>
    </w:p>
    <w:sectPr w:rsidR="00B971EC" w:rsidRPr="00357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520CD"/>
    <w:multiLevelType w:val="hybridMultilevel"/>
    <w:tmpl w:val="48EC1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3E"/>
    <w:rsid w:val="00051D95"/>
    <w:rsid w:val="0019103B"/>
    <w:rsid w:val="0028471C"/>
    <w:rsid w:val="0035753E"/>
    <w:rsid w:val="006046E2"/>
    <w:rsid w:val="006727FC"/>
    <w:rsid w:val="006C4FE6"/>
    <w:rsid w:val="0071173E"/>
    <w:rsid w:val="00932405"/>
    <w:rsid w:val="00AF34E8"/>
    <w:rsid w:val="00B971EC"/>
    <w:rsid w:val="00BC72BE"/>
    <w:rsid w:val="00C2185B"/>
    <w:rsid w:val="00C912BD"/>
    <w:rsid w:val="00EA73EB"/>
    <w:rsid w:val="00FE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743DC2"/>
  <w15:chartTrackingRefBased/>
  <w15:docId w15:val="{08E5CE86-E353-954C-8593-E342E855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Burnstein</dc:creator>
  <cp:keywords/>
  <dc:description/>
  <cp:lastModifiedBy>Ian Burnstein</cp:lastModifiedBy>
  <cp:revision>4</cp:revision>
  <dcterms:created xsi:type="dcterms:W3CDTF">2022-01-10T03:17:00Z</dcterms:created>
  <dcterms:modified xsi:type="dcterms:W3CDTF">2022-01-10T03:30:00Z</dcterms:modified>
</cp:coreProperties>
</file>